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ook w:val="0480" w:firstRow="0" w:lastRow="0" w:firstColumn="1" w:lastColumn="0" w:noHBand="0" w:noVBand="1"/>
      </w:tblPr>
      <w:tblGrid>
        <w:gridCol w:w="5184"/>
        <w:gridCol w:w="5376"/>
        <w:gridCol w:w="2390"/>
      </w:tblGrid>
      <w:tr w:rsidR="00933D28" w14:paraId="13E48772" w14:textId="4EF13C90" w:rsidTr="00E83A91">
        <w:trPr>
          <w:jc w:val="center"/>
        </w:trPr>
        <w:tc>
          <w:tcPr>
            <w:tcW w:w="12950" w:type="dxa"/>
            <w:gridSpan w:val="3"/>
          </w:tcPr>
          <w:p w14:paraId="17AD3CB4" w14:textId="7987DD8B" w:rsidR="00933D28" w:rsidRPr="00292C7A" w:rsidRDefault="00933D28" w:rsidP="00A933D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92C7A">
              <w:rPr>
                <w:rFonts w:ascii="Arial" w:hAnsi="Arial" w:cs="Arial"/>
                <w:sz w:val="40"/>
                <w:szCs w:val="40"/>
              </w:rPr>
              <w:t>Straight Line Sports</w:t>
            </w:r>
          </w:p>
        </w:tc>
      </w:tr>
      <w:tr w:rsidR="00297EA3" w14:paraId="0DB3D7CC" w14:textId="77777777" w:rsidTr="00E83A91">
        <w:trPr>
          <w:jc w:val="center"/>
        </w:trPr>
        <w:tc>
          <w:tcPr>
            <w:tcW w:w="12950" w:type="dxa"/>
            <w:gridSpan w:val="3"/>
          </w:tcPr>
          <w:p w14:paraId="1AA381B6" w14:textId="35CA09B2" w:rsidR="00297EA3" w:rsidRPr="00297EA3" w:rsidRDefault="00297EA3" w:rsidP="00A933D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297EA3">
              <w:rPr>
                <w:rFonts w:ascii="Arial" w:hAnsi="Arial" w:cs="Arial"/>
                <w:sz w:val="36"/>
                <w:szCs w:val="36"/>
              </w:rPr>
              <w:t>Customer Appreciation Application Form</w:t>
            </w:r>
          </w:p>
        </w:tc>
      </w:tr>
      <w:tr w:rsidR="009878E3" w14:paraId="14D13BB3" w14:textId="77777777" w:rsidTr="00E83A91">
        <w:trPr>
          <w:jc w:val="center"/>
        </w:trPr>
        <w:tc>
          <w:tcPr>
            <w:tcW w:w="5184" w:type="dxa"/>
          </w:tcPr>
          <w:p w14:paraId="7450B282" w14:textId="0AD15F68" w:rsidR="009878E3" w:rsidRPr="00E62BFE" w:rsidRDefault="009878E3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7766" w:type="dxa"/>
            <w:gridSpan w:val="2"/>
          </w:tcPr>
          <w:p w14:paraId="7A511CF7" w14:textId="77777777" w:rsidR="009878E3" w:rsidRDefault="009878E3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FD8E6B" w14:textId="77777777" w:rsidTr="00E83A91">
        <w:trPr>
          <w:jc w:val="center"/>
        </w:trPr>
        <w:tc>
          <w:tcPr>
            <w:tcW w:w="5184" w:type="dxa"/>
            <w:vMerge w:val="restart"/>
            <w:vAlign w:val="center"/>
          </w:tcPr>
          <w:p w14:paraId="0C7AE1D9" w14:textId="199657D3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7766" w:type="dxa"/>
            <w:gridSpan w:val="2"/>
          </w:tcPr>
          <w:p w14:paraId="6136F262" w14:textId="0FCA8265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6CCCEB" w14:textId="77777777" w:rsidTr="00E83A91">
        <w:trPr>
          <w:jc w:val="center"/>
        </w:trPr>
        <w:tc>
          <w:tcPr>
            <w:tcW w:w="5184" w:type="dxa"/>
            <w:vMerge/>
          </w:tcPr>
          <w:p w14:paraId="58E67A7A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CF58E9D" w14:textId="7C558EA2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B16A6C6" w14:textId="77777777" w:rsidTr="00E83A91">
        <w:trPr>
          <w:jc w:val="center"/>
        </w:trPr>
        <w:tc>
          <w:tcPr>
            <w:tcW w:w="5184" w:type="dxa"/>
            <w:vMerge/>
          </w:tcPr>
          <w:p w14:paraId="1BDD9C6E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FC6DCF0" w14:textId="38FD3EBD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7C66D92E" w14:textId="77777777" w:rsidTr="00E83A91">
        <w:trPr>
          <w:jc w:val="center"/>
        </w:trPr>
        <w:tc>
          <w:tcPr>
            <w:tcW w:w="5184" w:type="dxa"/>
          </w:tcPr>
          <w:p w14:paraId="3E4B4E57" w14:textId="2AB6E205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Province/State</w:t>
            </w:r>
          </w:p>
        </w:tc>
        <w:tc>
          <w:tcPr>
            <w:tcW w:w="7766" w:type="dxa"/>
            <w:gridSpan w:val="2"/>
          </w:tcPr>
          <w:p w14:paraId="6A092895" w14:textId="0AD19CDB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68515B7" w14:textId="77777777" w:rsidTr="00E83A91">
        <w:trPr>
          <w:jc w:val="center"/>
        </w:trPr>
        <w:tc>
          <w:tcPr>
            <w:tcW w:w="5184" w:type="dxa"/>
          </w:tcPr>
          <w:p w14:paraId="0B9737E4" w14:textId="4F53389B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Country</w:t>
            </w:r>
          </w:p>
        </w:tc>
        <w:tc>
          <w:tcPr>
            <w:tcW w:w="7766" w:type="dxa"/>
            <w:gridSpan w:val="2"/>
          </w:tcPr>
          <w:p w14:paraId="4347DA0E" w14:textId="756B13B9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A016873" w14:textId="77777777" w:rsidTr="00E83A91">
        <w:trPr>
          <w:jc w:val="center"/>
        </w:trPr>
        <w:tc>
          <w:tcPr>
            <w:tcW w:w="5184" w:type="dxa"/>
          </w:tcPr>
          <w:p w14:paraId="15717757" w14:textId="7A41D05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Postal Code/Zip Number</w:t>
            </w:r>
          </w:p>
        </w:tc>
        <w:tc>
          <w:tcPr>
            <w:tcW w:w="7766" w:type="dxa"/>
            <w:gridSpan w:val="2"/>
          </w:tcPr>
          <w:p w14:paraId="3CFBFC0E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F261116" w14:textId="77777777" w:rsidTr="00E83A91">
        <w:trPr>
          <w:jc w:val="center"/>
        </w:trPr>
        <w:tc>
          <w:tcPr>
            <w:tcW w:w="12950" w:type="dxa"/>
            <w:gridSpan w:val="3"/>
          </w:tcPr>
          <w:p w14:paraId="6170CAEF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3D28" w14:paraId="3E1BBA48" w14:textId="6BFE7771" w:rsidTr="00E83A91">
        <w:trPr>
          <w:jc w:val="center"/>
        </w:trPr>
        <w:tc>
          <w:tcPr>
            <w:tcW w:w="5184" w:type="dxa"/>
          </w:tcPr>
          <w:p w14:paraId="73F41384" w14:textId="70303658" w:rsidR="00933D28" w:rsidRPr="00A933DD" w:rsidRDefault="00297EA3" w:rsidP="007A120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Customer Appreciation </w:t>
            </w:r>
            <w:r w:rsidR="001C4135">
              <w:rPr>
                <w:rFonts w:ascii="Arial" w:hAnsi="Arial" w:cs="Arial"/>
                <w:sz w:val="28"/>
                <w:szCs w:val="28"/>
              </w:rPr>
              <w:t>1</w:t>
            </w:r>
            <w:r w:rsidR="00933D28">
              <w:rPr>
                <w:rFonts w:ascii="Arial" w:hAnsi="Arial" w:cs="Arial"/>
                <w:sz w:val="28"/>
                <w:szCs w:val="28"/>
              </w:rPr>
              <w:t>0% Discount</w:t>
            </w:r>
          </w:p>
        </w:tc>
        <w:tc>
          <w:tcPr>
            <w:tcW w:w="5376" w:type="dxa"/>
          </w:tcPr>
          <w:p w14:paraId="3063649B" w14:textId="43991E7E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Date of </w:t>
            </w:r>
            <w:r w:rsidR="00297EA3">
              <w:rPr>
                <w:rFonts w:ascii="Arial" w:hAnsi="Arial" w:cs="Arial"/>
                <w:sz w:val="28"/>
                <w:szCs w:val="28"/>
              </w:rPr>
              <w:t>application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→</w:t>
            </w:r>
          </w:p>
        </w:tc>
        <w:tc>
          <w:tcPr>
            <w:tcW w:w="2390" w:type="dxa"/>
          </w:tcPr>
          <w:p w14:paraId="1C3910C8" w14:textId="77777777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130B" w14:paraId="5045698E" w14:textId="77777777" w:rsidTr="00E83A91">
        <w:trPr>
          <w:jc w:val="center"/>
        </w:trPr>
        <w:tc>
          <w:tcPr>
            <w:tcW w:w="10560" w:type="dxa"/>
            <w:gridSpan w:val="2"/>
          </w:tcPr>
          <w:p w14:paraId="5681C5D4" w14:textId="5A34640A" w:rsidR="001A130B" w:rsidRDefault="001A130B" w:rsidP="001A130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Identification Code (Birth Date)</w:t>
            </w:r>
          </w:p>
        </w:tc>
        <w:tc>
          <w:tcPr>
            <w:tcW w:w="2390" w:type="dxa"/>
          </w:tcPr>
          <w:p w14:paraId="4B8F3732" w14:textId="77777777" w:rsidR="001A130B" w:rsidRDefault="001A130B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2271159" w14:textId="700020EA" w:rsidR="002F6B3F" w:rsidRDefault="002F6B3F" w:rsidP="00A933DD">
      <w:pPr>
        <w:rPr>
          <w:rFonts w:ascii="Arial" w:hAnsi="Arial" w:cs="Arial"/>
          <w:sz w:val="28"/>
          <w:szCs w:val="28"/>
        </w:rPr>
      </w:pPr>
    </w:p>
    <w:p w14:paraId="3407BAE6" w14:textId="4E2A42D6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</w:t>
      </w:r>
      <w:r w:rsidR="00975E61">
        <w:rPr>
          <w:rFonts w:ascii="Arial" w:hAnsi="Arial" w:cs="Arial"/>
          <w:sz w:val="28"/>
          <w:szCs w:val="28"/>
        </w:rPr>
        <w:t>Application Fee $</w:t>
      </w:r>
      <w:r w:rsidR="001C4135">
        <w:rPr>
          <w:rFonts w:ascii="Arial" w:hAnsi="Arial" w:cs="Arial"/>
          <w:sz w:val="28"/>
          <w:szCs w:val="28"/>
        </w:rPr>
        <w:t>1</w:t>
      </w:r>
      <w:r w:rsidR="00975E61">
        <w:rPr>
          <w:rFonts w:ascii="Arial" w:hAnsi="Arial" w:cs="Arial"/>
          <w:sz w:val="28"/>
          <w:szCs w:val="28"/>
        </w:rPr>
        <w:t>0.00 (Valid for 1 year from date of approval).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D1AAA75" w14:textId="77777777" w:rsidR="001F3BE8" w:rsidRDefault="001F3BE8" w:rsidP="00A933DD">
      <w:pPr>
        <w:rPr>
          <w:rFonts w:ascii="Arial" w:hAnsi="Arial" w:cs="Arial"/>
          <w:sz w:val="28"/>
          <w:szCs w:val="28"/>
        </w:rPr>
      </w:pPr>
    </w:p>
    <w:p w14:paraId="66483886" w14:textId="5A7B1979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</w:t>
      </w:r>
      <w:hyperlink r:id="rId5" w:history="1">
        <w:r w:rsidR="00E4605E" w:rsidRPr="00E4605E">
          <w:rPr>
            <w:rStyle w:val="Hyperlink"/>
            <w:rFonts w:ascii="Arial" w:hAnsi="Arial" w:cs="Arial"/>
            <w:sz w:val="28"/>
            <w:szCs w:val="28"/>
          </w:rPr>
          <w:t xml:space="preserve">Application for </w:t>
        </w:r>
        <w:r w:rsidRPr="00E4605E">
          <w:rPr>
            <w:rStyle w:val="Hyperlink"/>
            <w:rFonts w:ascii="Arial" w:hAnsi="Arial" w:cs="Arial"/>
            <w:sz w:val="28"/>
            <w:szCs w:val="28"/>
          </w:rPr>
          <w:t>Senior’s Discount</w:t>
        </w:r>
      </w:hyperlink>
      <w:r>
        <w:rPr>
          <w:rFonts w:ascii="Arial" w:hAnsi="Arial" w:cs="Arial"/>
          <w:sz w:val="28"/>
          <w:szCs w:val="28"/>
        </w:rPr>
        <w:t xml:space="preserve"> (65 or older) on orders received only on Tuesdays.</w:t>
      </w:r>
    </w:p>
    <w:p w14:paraId="50DCD4F4" w14:textId="77777777" w:rsidR="00975E61" w:rsidRDefault="00975E61" w:rsidP="00A933DD">
      <w:pPr>
        <w:rPr>
          <w:rFonts w:ascii="Arial" w:hAnsi="Arial" w:cs="Arial"/>
          <w:sz w:val="28"/>
          <w:szCs w:val="28"/>
        </w:rPr>
      </w:pPr>
    </w:p>
    <w:p w14:paraId="0336BC0D" w14:textId="26DB8445" w:rsidR="00975E61" w:rsidRPr="00292C7A" w:rsidRDefault="00975E61" w:rsidP="00A933DD">
      <w:pPr>
        <w:rPr>
          <w:rFonts w:ascii="Arial" w:hAnsi="Arial" w:cs="Arial"/>
          <w:sz w:val="28"/>
          <w:szCs w:val="28"/>
        </w:rPr>
      </w:pPr>
      <w:hyperlink r:id="rId6" w:history="1">
        <w:r w:rsidRPr="00975E61">
          <w:rPr>
            <w:rStyle w:val="Hyperlink"/>
            <w:rFonts w:ascii="Arial" w:hAnsi="Arial" w:cs="Arial"/>
            <w:sz w:val="28"/>
            <w:szCs w:val="28"/>
          </w:rPr>
          <w:t>Payment Information</w:t>
        </w:r>
      </w:hyperlink>
    </w:p>
    <w:sectPr w:rsidR="00975E61" w:rsidRPr="00292C7A" w:rsidSect="00A933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7A"/>
    <w:rsid w:val="00002B52"/>
    <w:rsid w:val="001A130B"/>
    <w:rsid w:val="001A171F"/>
    <w:rsid w:val="001C4135"/>
    <w:rsid w:val="001F3BE8"/>
    <w:rsid w:val="002277B9"/>
    <w:rsid w:val="0023742D"/>
    <w:rsid w:val="002837EA"/>
    <w:rsid w:val="00292C7A"/>
    <w:rsid w:val="002944ED"/>
    <w:rsid w:val="00297EA3"/>
    <w:rsid w:val="002A0631"/>
    <w:rsid w:val="002B498A"/>
    <w:rsid w:val="002E1547"/>
    <w:rsid w:val="002F6B3F"/>
    <w:rsid w:val="00491366"/>
    <w:rsid w:val="004D2A61"/>
    <w:rsid w:val="0063697F"/>
    <w:rsid w:val="00651A20"/>
    <w:rsid w:val="007A120E"/>
    <w:rsid w:val="007A7B6D"/>
    <w:rsid w:val="007D0F06"/>
    <w:rsid w:val="007F004B"/>
    <w:rsid w:val="007F11A8"/>
    <w:rsid w:val="0084730D"/>
    <w:rsid w:val="008D4E6F"/>
    <w:rsid w:val="00933D28"/>
    <w:rsid w:val="00975E61"/>
    <w:rsid w:val="009800EC"/>
    <w:rsid w:val="0098233D"/>
    <w:rsid w:val="009878E3"/>
    <w:rsid w:val="00A15C06"/>
    <w:rsid w:val="00A60D8A"/>
    <w:rsid w:val="00A933DD"/>
    <w:rsid w:val="00A93DC6"/>
    <w:rsid w:val="00A9742E"/>
    <w:rsid w:val="00AE05C4"/>
    <w:rsid w:val="00B058A6"/>
    <w:rsid w:val="00B136B2"/>
    <w:rsid w:val="00B23D31"/>
    <w:rsid w:val="00BF1E3D"/>
    <w:rsid w:val="00CE4DAF"/>
    <w:rsid w:val="00DB2D31"/>
    <w:rsid w:val="00DD7638"/>
    <w:rsid w:val="00E04B46"/>
    <w:rsid w:val="00E43F82"/>
    <w:rsid w:val="00E4605E"/>
    <w:rsid w:val="00E62BFE"/>
    <w:rsid w:val="00E83A91"/>
    <w:rsid w:val="00F867D5"/>
    <w:rsid w:val="00FB7D09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3DDB"/>
  <w15:chartTrackingRefBased/>
  <w15:docId w15:val="{DF2AAA36-009B-4B1F-BDAE-6E812F1F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3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F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6B3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9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lies4fishing.com/Main/Payment.htm" TargetMode="External"/><Relationship Id="rId5" Type="http://schemas.openxmlformats.org/officeDocument/2006/relationships/hyperlink" Target="http://www.flies4fishing.com/Rain%20Check%20Policies/Application%20Form%20Seniors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EEE4D-7361-454B-B542-A96B2242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Sheppard</dc:creator>
  <cp:keywords/>
  <dc:description/>
  <cp:lastModifiedBy>John Sheppard</cp:lastModifiedBy>
  <cp:revision>8</cp:revision>
  <dcterms:created xsi:type="dcterms:W3CDTF">2026-10-23T00:51:00Z</dcterms:created>
  <dcterms:modified xsi:type="dcterms:W3CDTF">2026-10-25T12:51:00Z</dcterms:modified>
</cp:coreProperties>
</file>